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03" w:rsidRPr="00D71618" w:rsidRDefault="00D71618" w:rsidP="00D71618">
      <w:pPr>
        <w:pStyle w:val="Nadpis1"/>
        <w:rPr>
          <w:b/>
        </w:rPr>
      </w:pPr>
      <w:bookmarkStart w:id="0" w:name="_GoBack"/>
      <w:bookmarkEnd w:id="0"/>
      <w:r w:rsidRPr="00D71618">
        <w:rPr>
          <w:b/>
        </w:rPr>
        <w:t>Dotazník lékových hypersenzitivních reakcí pro poradnu lékové alergie FNOL</w:t>
      </w:r>
    </w:p>
    <w:p w:rsidR="00D71618" w:rsidRDefault="00D71618" w:rsidP="00D71618">
      <w:r>
        <w:t xml:space="preserve">Zpracováno dle české verze dotazníku ENDA s úpravou dle potřeb OAKI FNOL. </w:t>
      </w:r>
    </w:p>
    <w:p w:rsidR="00D71618" w:rsidRPr="00D71618" w:rsidRDefault="00D71618" w:rsidP="00D71618">
      <w:pPr>
        <w:rPr>
          <w:b/>
        </w:rPr>
      </w:pPr>
      <w:r w:rsidRPr="00D71618">
        <w:rPr>
          <w:b/>
        </w:rPr>
        <w:t>Datum nástupu příznaků</w:t>
      </w:r>
      <w:r>
        <w:rPr>
          <w:b/>
        </w:rPr>
        <w:t xml:space="preserve"> lékové hypersenzitivní reakce</w:t>
      </w:r>
      <w:r w:rsidRPr="00D71618">
        <w:rPr>
          <w:b/>
        </w:rPr>
        <w:t>:</w:t>
      </w:r>
      <w:r>
        <w:rPr>
          <w:b/>
        </w:rPr>
        <w:t xml:space="preserve"> </w:t>
      </w:r>
      <w:r w:rsidRPr="00D71618">
        <w:rPr>
          <w:b/>
        </w:rPr>
        <w:t xml:space="preserve"> </w:t>
      </w:r>
    </w:p>
    <w:p w:rsidR="00E52100" w:rsidRPr="00D71618" w:rsidRDefault="00D71618" w:rsidP="00D71618">
      <w:pPr>
        <w:rPr>
          <w:b/>
        </w:rPr>
      </w:pPr>
      <w:r w:rsidRPr="00D71618">
        <w:rPr>
          <w:b/>
        </w:rPr>
        <w:t>Podezřelé léčivo</w:t>
      </w:r>
      <w:r>
        <w:rPr>
          <w:b/>
        </w:rPr>
        <w:t xml:space="preserve"> (Obchodní název, </w:t>
      </w:r>
      <w:r w:rsidR="00E52100">
        <w:rPr>
          <w:b/>
        </w:rPr>
        <w:t>dávka, režim užívání):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2100" w:rsidTr="002C6CAA">
        <w:tc>
          <w:tcPr>
            <w:tcW w:w="9062" w:type="dxa"/>
          </w:tcPr>
          <w:p w:rsidR="00E52100" w:rsidRPr="008E7292" w:rsidRDefault="00E52100" w:rsidP="00D71618">
            <w:pPr>
              <w:rPr>
                <w:b/>
                <w:sz w:val="28"/>
                <w:szCs w:val="28"/>
              </w:rPr>
            </w:pPr>
          </w:p>
        </w:tc>
      </w:tr>
      <w:tr w:rsidR="00E52100" w:rsidTr="002C6CAA">
        <w:tc>
          <w:tcPr>
            <w:tcW w:w="9062" w:type="dxa"/>
          </w:tcPr>
          <w:p w:rsidR="00E52100" w:rsidRPr="008E7292" w:rsidRDefault="00E52100" w:rsidP="00D71618">
            <w:pPr>
              <w:rPr>
                <w:b/>
                <w:sz w:val="28"/>
                <w:szCs w:val="28"/>
              </w:rPr>
            </w:pPr>
          </w:p>
        </w:tc>
      </w:tr>
      <w:tr w:rsidR="00E52100" w:rsidTr="002C6CAA">
        <w:tc>
          <w:tcPr>
            <w:tcW w:w="9062" w:type="dxa"/>
          </w:tcPr>
          <w:p w:rsidR="00E52100" w:rsidRPr="008E7292" w:rsidRDefault="00E52100" w:rsidP="00D71618">
            <w:pPr>
              <w:rPr>
                <w:b/>
                <w:sz w:val="28"/>
                <w:szCs w:val="28"/>
              </w:rPr>
            </w:pPr>
          </w:p>
        </w:tc>
      </w:tr>
      <w:tr w:rsidR="00E52100" w:rsidTr="002C6CAA">
        <w:tc>
          <w:tcPr>
            <w:tcW w:w="9062" w:type="dxa"/>
          </w:tcPr>
          <w:p w:rsidR="00E52100" w:rsidRPr="008E7292" w:rsidRDefault="00E52100" w:rsidP="00D71618">
            <w:pPr>
              <w:rPr>
                <w:b/>
                <w:sz w:val="28"/>
                <w:szCs w:val="28"/>
              </w:rPr>
            </w:pPr>
          </w:p>
        </w:tc>
      </w:tr>
    </w:tbl>
    <w:p w:rsidR="00D71618" w:rsidRPr="00D71618" w:rsidRDefault="00D71618" w:rsidP="00D71618">
      <w:pPr>
        <w:rPr>
          <w:b/>
        </w:rPr>
      </w:pPr>
      <w:r w:rsidRPr="00D71618">
        <w:rPr>
          <w:b/>
        </w:rPr>
        <w:t>Doba od podání první dávky léčiva, kdy se rozvinuly nežádoucí projevy:</w:t>
      </w:r>
    </w:p>
    <w:p w:rsidR="00E52100" w:rsidRPr="00D71618" w:rsidRDefault="00D71618" w:rsidP="00D71618">
      <w:pPr>
        <w:rPr>
          <w:b/>
        </w:rPr>
      </w:pPr>
      <w:r w:rsidRPr="00D71618">
        <w:rPr>
          <w:b/>
        </w:rPr>
        <w:t xml:space="preserve">Doba od podání poslední dávky léčiva, kdy se rozvinuly nežádoucí projevy: </w:t>
      </w:r>
    </w:p>
    <w:p w:rsidR="00D71618" w:rsidRPr="000D6C79" w:rsidRDefault="00D71618" w:rsidP="00D71618">
      <w:pPr>
        <w:rPr>
          <w:b/>
          <w:u w:val="single"/>
        </w:rPr>
      </w:pPr>
      <w:r w:rsidRPr="000D6C79">
        <w:rPr>
          <w:b/>
          <w:u w:val="single"/>
        </w:rPr>
        <w:t xml:space="preserve">Spolupůsobící faktory: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2100" w:rsidTr="00E52100">
        <w:tc>
          <w:tcPr>
            <w:tcW w:w="3020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2"/>
              </w:numPr>
            </w:pPr>
            <w:r w:rsidRPr="00E52100">
              <w:t>Akutní infekce</w:t>
            </w:r>
          </w:p>
        </w:tc>
        <w:tc>
          <w:tcPr>
            <w:tcW w:w="3021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2"/>
              </w:numPr>
            </w:pPr>
            <w:r w:rsidRPr="00E52100">
              <w:t xml:space="preserve">Horečka/teplota </w:t>
            </w:r>
          </w:p>
        </w:tc>
        <w:tc>
          <w:tcPr>
            <w:tcW w:w="3021" w:type="dxa"/>
          </w:tcPr>
          <w:p w:rsidR="00E52100" w:rsidRPr="00E52100" w:rsidRDefault="00E52100" w:rsidP="00E2325B">
            <w:pPr>
              <w:pStyle w:val="Odstavecseseznamem"/>
              <w:numPr>
                <w:ilvl w:val="0"/>
                <w:numId w:val="2"/>
              </w:numPr>
            </w:pPr>
            <w:r w:rsidRPr="00E52100">
              <w:t>Stresová zátěž</w:t>
            </w:r>
          </w:p>
        </w:tc>
      </w:tr>
      <w:tr w:rsidR="00E52100" w:rsidTr="00E52100">
        <w:tc>
          <w:tcPr>
            <w:tcW w:w="3020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2"/>
              </w:numPr>
            </w:pPr>
            <w:r w:rsidRPr="00E52100">
              <w:t>Fyzická námaha</w:t>
            </w:r>
          </w:p>
        </w:tc>
        <w:tc>
          <w:tcPr>
            <w:tcW w:w="3021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2"/>
              </w:numPr>
            </w:pPr>
            <w:r w:rsidRPr="00E52100">
              <w:t xml:space="preserve">Slunění </w:t>
            </w:r>
          </w:p>
        </w:tc>
        <w:tc>
          <w:tcPr>
            <w:tcW w:w="3021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2"/>
              </w:numPr>
            </w:pPr>
            <w:r w:rsidRPr="00E52100">
              <w:t>Jiné:</w:t>
            </w:r>
          </w:p>
          <w:p w:rsidR="00E52100" w:rsidRPr="00E52100" w:rsidRDefault="00E52100" w:rsidP="00E52100">
            <w:pPr>
              <w:pStyle w:val="Odstavecseseznamem"/>
            </w:pPr>
          </w:p>
        </w:tc>
      </w:tr>
    </w:tbl>
    <w:p w:rsidR="00D71618" w:rsidRPr="000D6C79" w:rsidRDefault="00D71618" w:rsidP="00D71618">
      <w:pPr>
        <w:rPr>
          <w:b/>
          <w:u w:val="single"/>
        </w:rPr>
      </w:pPr>
      <w:r w:rsidRPr="000D6C79">
        <w:rPr>
          <w:b/>
          <w:u w:val="single"/>
        </w:rPr>
        <w:t xml:space="preserve">Klinické projevy lékové hypersenzitivní reakce: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67"/>
      </w:tblGrid>
      <w:tr w:rsidR="00E52100" w:rsidTr="00E52100">
        <w:tc>
          <w:tcPr>
            <w:tcW w:w="4175" w:type="dxa"/>
          </w:tcPr>
          <w:p w:rsidR="00E52100" w:rsidRDefault="00E52100" w:rsidP="00E521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Kožní projevy:</w:t>
            </w:r>
          </w:p>
        </w:tc>
        <w:tc>
          <w:tcPr>
            <w:tcW w:w="4167" w:type="dxa"/>
          </w:tcPr>
          <w:p w:rsidR="00E52100" w:rsidRDefault="00E52100" w:rsidP="00E52100">
            <w:pPr>
              <w:pStyle w:val="Odstavecseseznamem"/>
              <w:ind w:left="0"/>
              <w:rPr>
                <w:b/>
              </w:rPr>
            </w:pPr>
          </w:p>
        </w:tc>
      </w:tr>
      <w:tr w:rsidR="00E52100" w:rsidTr="00E52100">
        <w:tc>
          <w:tcPr>
            <w:tcW w:w="4175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3"/>
              </w:numPr>
            </w:pPr>
            <w:r w:rsidRPr="00E52100">
              <w:t xml:space="preserve">Kopřivka </w:t>
            </w:r>
          </w:p>
        </w:tc>
        <w:tc>
          <w:tcPr>
            <w:tcW w:w="4167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E52100">
              <w:t>Svědivka</w:t>
            </w:r>
            <w:proofErr w:type="spellEnd"/>
            <w:r w:rsidRPr="00E52100">
              <w:t xml:space="preserve"> bez kožního výsevu</w:t>
            </w:r>
          </w:p>
        </w:tc>
      </w:tr>
      <w:tr w:rsidR="00E52100" w:rsidTr="00E52100">
        <w:tc>
          <w:tcPr>
            <w:tcW w:w="4175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3"/>
              </w:numPr>
            </w:pPr>
            <w:r w:rsidRPr="00E52100">
              <w:t>Plošné zarudnutí</w:t>
            </w:r>
          </w:p>
        </w:tc>
        <w:tc>
          <w:tcPr>
            <w:tcW w:w="4167" w:type="dxa"/>
          </w:tcPr>
          <w:p w:rsidR="00E52100" w:rsidRPr="00E52100" w:rsidRDefault="00E52100" w:rsidP="00E5210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E52100">
              <w:t>Svědivka</w:t>
            </w:r>
            <w:proofErr w:type="spellEnd"/>
            <w:r w:rsidRPr="00E52100">
              <w:t xml:space="preserve"> s kožním výsevem</w:t>
            </w:r>
          </w:p>
        </w:tc>
      </w:tr>
      <w:tr w:rsidR="00E52100" w:rsidTr="00E52100">
        <w:tc>
          <w:tcPr>
            <w:tcW w:w="4175" w:type="dxa"/>
          </w:tcPr>
          <w:p w:rsidR="00E52100" w:rsidRDefault="00E52100" w:rsidP="00E52100">
            <w:pPr>
              <w:pStyle w:val="Odstavecseseznamem"/>
              <w:numPr>
                <w:ilvl w:val="0"/>
                <w:numId w:val="3"/>
              </w:numPr>
            </w:pPr>
            <w:r w:rsidRPr="00E52100">
              <w:t xml:space="preserve">Puchýře </w:t>
            </w:r>
          </w:p>
          <w:p w:rsidR="000D6C79" w:rsidRPr="00E52100" w:rsidRDefault="000D6C79" w:rsidP="00E52100">
            <w:pPr>
              <w:pStyle w:val="Odstavecseseznamem"/>
              <w:numPr>
                <w:ilvl w:val="0"/>
                <w:numId w:val="3"/>
              </w:numPr>
            </w:pPr>
            <w:r>
              <w:t>Žádné</w:t>
            </w:r>
          </w:p>
        </w:tc>
        <w:tc>
          <w:tcPr>
            <w:tcW w:w="4167" w:type="dxa"/>
          </w:tcPr>
          <w:p w:rsidR="000D6C79" w:rsidRDefault="00E52100" w:rsidP="00E52100">
            <w:pPr>
              <w:pStyle w:val="Odstavecseseznamem"/>
              <w:numPr>
                <w:ilvl w:val="0"/>
                <w:numId w:val="3"/>
              </w:numPr>
            </w:pPr>
            <w:r w:rsidRPr="00E52100">
              <w:t>Otoky</w:t>
            </w:r>
          </w:p>
          <w:p w:rsidR="00E52100" w:rsidRPr="00E52100" w:rsidRDefault="000D6C79" w:rsidP="000D6C79">
            <w:pPr>
              <w:pStyle w:val="Odstavecseseznamem"/>
              <w:numPr>
                <w:ilvl w:val="0"/>
                <w:numId w:val="3"/>
              </w:numPr>
            </w:pPr>
            <w:r>
              <w:t>Jiné:</w:t>
            </w:r>
          </w:p>
        </w:tc>
      </w:tr>
    </w:tbl>
    <w:p w:rsidR="00E2325B" w:rsidRDefault="00E2325B" w:rsidP="00E52100">
      <w:pPr>
        <w:pStyle w:val="Odstavecseseznamem"/>
        <w:rPr>
          <w:b/>
        </w:rPr>
      </w:pPr>
    </w:p>
    <w:p w:rsidR="00E52100" w:rsidRPr="000D6C79" w:rsidRDefault="00E2325B" w:rsidP="000D6C79">
      <w:pPr>
        <w:pStyle w:val="Odstavecsesezname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75787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5782945" cy="1266825"/>
            <wp:effectExtent l="0" t="0" r="825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54379" r="35351" b="32099"/>
                    <a:stretch/>
                  </pic:blipFill>
                  <pic:spPr bwMode="auto">
                    <a:xfrm>
                      <a:off x="0" y="0"/>
                      <a:ext cx="578294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Lokalizace kožních projevů: </w:t>
      </w:r>
      <w:r>
        <w:t>zakreslete na figuře člověka níže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64"/>
      </w:tblGrid>
      <w:tr w:rsidR="00C04CD5" w:rsidTr="00E2325B">
        <w:tc>
          <w:tcPr>
            <w:tcW w:w="4178" w:type="dxa"/>
          </w:tcPr>
          <w:p w:rsidR="00C04CD5" w:rsidRDefault="00C04CD5" w:rsidP="00E52100">
            <w:pPr>
              <w:pStyle w:val="Odstavecseseznamem"/>
              <w:ind w:left="0"/>
              <w:rPr>
                <w:b/>
              </w:rPr>
            </w:pPr>
          </w:p>
          <w:p w:rsidR="00E2325B" w:rsidRDefault="008E7292" w:rsidP="00E521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Příznaky na dýchacích cestách:</w:t>
            </w:r>
          </w:p>
        </w:tc>
        <w:tc>
          <w:tcPr>
            <w:tcW w:w="4164" w:type="dxa"/>
          </w:tcPr>
          <w:p w:rsidR="00C04CD5" w:rsidRDefault="00C04CD5" w:rsidP="00E52100">
            <w:pPr>
              <w:pStyle w:val="Odstavecseseznamem"/>
              <w:ind w:left="0"/>
              <w:rPr>
                <w:b/>
              </w:rPr>
            </w:pPr>
          </w:p>
        </w:tc>
      </w:tr>
      <w:tr w:rsidR="00C04CD5" w:rsidTr="00E2325B">
        <w:tc>
          <w:tcPr>
            <w:tcW w:w="4178" w:type="dxa"/>
          </w:tcPr>
          <w:p w:rsidR="00C04CD5" w:rsidRPr="00E2325B" w:rsidRDefault="00C04CD5" w:rsidP="00C04CD5">
            <w:pPr>
              <w:pStyle w:val="Odstavecseseznamem"/>
              <w:numPr>
                <w:ilvl w:val="0"/>
                <w:numId w:val="4"/>
              </w:numPr>
            </w:pPr>
            <w:r w:rsidRPr="00E2325B">
              <w:t>Vodová rýma</w:t>
            </w:r>
          </w:p>
        </w:tc>
        <w:tc>
          <w:tcPr>
            <w:tcW w:w="4164" w:type="dxa"/>
          </w:tcPr>
          <w:p w:rsidR="00C04CD5" w:rsidRPr="00E2325B" w:rsidRDefault="00C04CD5" w:rsidP="00C04CD5">
            <w:pPr>
              <w:pStyle w:val="Odstavecseseznamem"/>
              <w:numPr>
                <w:ilvl w:val="0"/>
                <w:numId w:val="4"/>
              </w:numPr>
            </w:pPr>
            <w:r w:rsidRPr="00E2325B">
              <w:t xml:space="preserve">Kašel </w:t>
            </w:r>
          </w:p>
        </w:tc>
      </w:tr>
      <w:tr w:rsidR="00C04CD5" w:rsidTr="00E2325B">
        <w:tc>
          <w:tcPr>
            <w:tcW w:w="4178" w:type="dxa"/>
          </w:tcPr>
          <w:p w:rsidR="00C04CD5" w:rsidRPr="00E2325B" w:rsidRDefault="00C04CD5" w:rsidP="00C04CD5">
            <w:pPr>
              <w:pStyle w:val="Odstavecseseznamem"/>
              <w:numPr>
                <w:ilvl w:val="0"/>
                <w:numId w:val="4"/>
              </w:numPr>
            </w:pPr>
            <w:r w:rsidRPr="00E2325B">
              <w:t xml:space="preserve">Kýchání </w:t>
            </w:r>
          </w:p>
        </w:tc>
        <w:tc>
          <w:tcPr>
            <w:tcW w:w="4164" w:type="dxa"/>
          </w:tcPr>
          <w:p w:rsidR="00C04CD5" w:rsidRPr="00E2325B" w:rsidRDefault="00C04CD5" w:rsidP="00C04CD5">
            <w:pPr>
              <w:pStyle w:val="Odstavecseseznamem"/>
              <w:numPr>
                <w:ilvl w:val="0"/>
                <w:numId w:val="4"/>
              </w:numPr>
            </w:pPr>
            <w:r w:rsidRPr="00E2325B">
              <w:t>Chrapot, pocit cizího tělesa v hrdle</w:t>
            </w:r>
          </w:p>
        </w:tc>
      </w:tr>
      <w:tr w:rsidR="00C04CD5" w:rsidTr="00E2325B">
        <w:tc>
          <w:tcPr>
            <w:tcW w:w="4178" w:type="dxa"/>
          </w:tcPr>
          <w:p w:rsidR="00C04CD5" w:rsidRPr="00E2325B" w:rsidRDefault="00C04CD5" w:rsidP="00C04CD5">
            <w:pPr>
              <w:pStyle w:val="Odstavecseseznamem"/>
              <w:numPr>
                <w:ilvl w:val="0"/>
                <w:numId w:val="4"/>
              </w:numPr>
            </w:pPr>
            <w:r w:rsidRPr="00E2325B">
              <w:t>Nosní obstrukce</w:t>
            </w:r>
          </w:p>
        </w:tc>
        <w:tc>
          <w:tcPr>
            <w:tcW w:w="4164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4"/>
              </w:numPr>
            </w:pPr>
            <w:r w:rsidRPr="00E2325B">
              <w:t>Dušnost</w:t>
            </w:r>
          </w:p>
        </w:tc>
      </w:tr>
      <w:tr w:rsidR="00E2325B" w:rsidTr="00E2325B">
        <w:tc>
          <w:tcPr>
            <w:tcW w:w="4178" w:type="dxa"/>
          </w:tcPr>
          <w:p w:rsidR="00C04CD5" w:rsidRPr="00E2325B" w:rsidRDefault="000D6C79" w:rsidP="000D6C79">
            <w:pPr>
              <w:pStyle w:val="Odstavecseseznamem"/>
              <w:numPr>
                <w:ilvl w:val="0"/>
                <w:numId w:val="4"/>
              </w:numPr>
            </w:pPr>
            <w:r>
              <w:t>Žádné</w:t>
            </w:r>
          </w:p>
        </w:tc>
        <w:tc>
          <w:tcPr>
            <w:tcW w:w="4164" w:type="dxa"/>
          </w:tcPr>
          <w:p w:rsidR="00C04CD5" w:rsidRPr="00E2325B" w:rsidRDefault="00E2325B" w:rsidP="00E2325B">
            <w:pPr>
              <w:pStyle w:val="Odstavecseseznamem"/>
              <w:numPr>
                <w:ilvl w:val="0"/>
                <w:numId w:val="4"/>
              </w:numPr>
            </w:pPr>
            <w:r w:rsidRPr="00E2325B">
              <w:t>Pískoty a vrzoty při dýchání</w:t>
            </w:r>
          </w:p>
        </w:tc>
      </w:tr>
    </w:tbl>
    <w:p w:rsidR="00C04CD5" w:rsidRPr="00E2325B" w:rsidRDefault="00C04CD5" w:rsidP="00E2325B">
      <w:pPr>
        <w:rPr>
          <w:b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4159"/>
      </w:tblGrid>
      <w:tr w:rsidR="00E2325B" w:rsidTr="00E2325B">
        <w:tc>
          <w:tcPr>
            <w:tcW w:w="4531" w:type="dxa"/>
          </w:tcPr>
          <w:p w:rsidR="00E2325B" w:rsidRPr="00E2325B" w:rsidRDefault="00E2325B" w:rsidP="00E2325B">
            <w:pPr>
              <w:jc w:val="both"/>
              <w:rPr>
                <w:b/>
              </w:rPr>
            </w:pPr>
            <w:r>
              <w:rPr>
                <w:b/>
              </w:rPr>
              <w:t>Projevy na zažívacím traktu:</w:t>
            </w:r>
          </w:p>
        </w:tc>
        <w:tc>
          <w:tcPr>
            <w:tcW w:w="4531" w:type="dxa"/>
          </w:tcPr>
          <w:p w:rsidR="00E2325B" w:rsidRDefault="00E2325B" w:rsidP="00E52100">
            <w:pPr>
              <w:pStyle w:val="Odstavecseseznamem"/>
              <w:ind w:left="0"/>
              <w:rPr>
                <w:b/>
              </w:rPr>
            </w:pPr>
          </w:p>
        </w:tc>
      </w:tr>
      <w:tr w:rsidR="00E2325B" w:rsidTr="00E2325B"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5"/>
              </w:numPr>
            </w:pPr>
            <w:r w:rsidRPr="00E2325B">
              <w:t>Nevolnost</w:t>
            </w:r>
          </w:p>
        </w:tc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5"/>
              </w:numPr>
            </w:pPr>
            <w:r w:rsidRPr="00E2325B">
              <w:t xml:space="preserve">Průjem </w:t>
            </w:r>
          </w:p>
        </w:tc>
      </w:tr>
      <w:tr w:rsidR="00E2325B" w:rsidTr="00E2325B">
        <w:tc>
          <w:tcPr>
            <w:tcW w:w="4531" w:type="dxa"/>
          </w:tcPr>
          <w:p w:rsidR="00E2325B" w:rsidRDefault="00E2325B" w:rsidP="00E2325B">
            <w:pPr>
              <w:pStyle w:val="Odstavecseseznamem"/>
              <w:numPr>
                <w:ilvl w:val="0"/>
                <w:numId w:val="5"/>
              </w:numPr>
            </w:pPr>
            <w:r w:rsidRPr="00E2325B">
              <w:t xml:space="preserve">Zvracení </w:t>
            </w:r>
          </w:p>
          <w:p w:rsidR="000D6C79" w:rsidRPr="00E2325B" w:rsidRDefault="000D6C79" w:rsidP="00E2325B">
            <w:pPr>
              <w:pStyle w:val="Odstavecseseznamem"/>
              <w:numPr>
                <w:ilvl w:val="0"/>
                <w:numId w:val="5"/>
              </w:numPr>
            </w:pPr>
            <w:r>
              <w:t>Žádné</w:t>
            </w:r>
          </w:p>
        </w:tc>
        <w:tc>
          <w:tcPr>
            <w:tcW w:w="4531" w:type="dxa"/>
          </w:tcPr>
          <w:p w:rsidR="00E2325B" w:rsidRDefault="00E2325B" w:rsidP="00E2325B">
            <w:pPr>
              <w:pStyle w:val="Odstavecseseznamem"/>
              <w:numPr>
                <w:ilvl w:val="0"/>
                <w:numId w:val="5"/>
              </w:numPr>
            </w:pPr>
            <w:r w:rsidRPr="00E2325B">
              <w:t>Křeče v</w:t>
            </w:r>
            <w:r w:rsidR="000D6C79">
              <w:t> </w:t>
            </w:r>
            <w:r w:rsidRPr="00E2325B">
              <w:t>břiše</w:t>
            </w:r>
          </w:p>
          <w:p w:rsidR="000D6C79" w:rsidRPr="00E2325B" w:rsidRDefault="000D6C79" w:rsidP="00E2325B">
            <w:pPr>
              <w:pStyle w:val="Odstavecseseznamem"/>
              <w:numPr>
                <w:ilvl w:val="0"/>
                <w:numId w:val="5"/>
              </w:numPr>
            </w:pPr>
            <w:r>
              <w:t>Jiné:</w:t>
            </w:r>
          </w:p>
        </w:tc>
      </w:tr>
    </w:tbl>
    <w:p w:rsidR="00E2325B" w:rsidRPr="000D6C79" w:rsidRDefault="00E2325B" w:rsidP="000D6C79">
      <w:pPr>
        <w:rPr>
          <w:b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165"/>
      </w:tblGrid>
      <w:tr w:rsidR="00E2325B" w:rsidTr="00E2325B">
        <w:tc>
          <w:tcPr>
            <w:tcW w:w="4531" w:type="dxa"/>
          </w:tcPr>
          <w:p w:rsidR="00E2325B" w:rsidRDefault="00E2325B" w:rsidP="00E521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Psychické příznaky:</w:t>
            </w:r>
          </w:p>
        </w:tc>
        <w:tc>
          <w:tcPr>
            <w:tcW w:w="4531" w:type="dxa"/>
          </w:tcPr>
          <w:p w:rsidR="00E2325B" w:rsidRDefault="00E2325B" w:rsidP="00E52100">
            <w:pPr>
              <w:pStyle w:val="Odstavecseseznamem"/>
              <w:ind w:left="0"/>
              <w:rPr>
                <w:b/>
              </w:rPr>
            </w:pPr>
          </w:p>
        </w:tc>
      </w:tr>
      <w:tr w:rsidR="00E2325B" w:rsidTr="00E2325B"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>Strach/panická reakce</w:t>
            </w:r>
          </w:p>
        </w:tc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>Zrychlené dýchání</w:t>
            </w:r>
          </w:p>
        </w:tc>
      </w:tr>
      <w:tr w:rsidR="00E2325B" w:rsidTr="00E2325B"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>Závratě</w:t>
            </w:r>
          </w:p>
        </w:tc>
        <w:tc>
          <w:tcPr>
            <w:tcW w:w="4531" w:type="dxa"/>
          </w:tcPr>
          <w:p w:rsidR="00E2325B" w:rsidRP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>Mravenčení prstů rukou/nohou</w:t>
            </w:r>
          </w:p>
        </w:tc>
      </w:tr>
      <w:tr w:rsidR="00E2325B" w:rsidTr="00E2325B">
        <w:tc>
          <w:tcPr>
            <w:tcW w:w="4531" w:type="dxa"/>
          </w:tcPr>
          <w:p w:rsid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 xml:space="preserve">Mdloba </w:t>
            </w:r>
          </w:p>
          <w:p w:rsidR="000D6C79" w:rsidRPr="00E2325B" w:rsidRDefault="000D6C79" w:rsidP="00E2325B">
            <w:pPr>
              <w:pStyle w:val="Odstavecseseznamem"/>
              <w:numPr>
                <w:ilvl w:val="0"/>
                <w:numId w:val="6"/>
              </w:numPr>
            </w:pPr>
            <w:r>
              <w:t>Jiné:</w:t>
            </w:r>
          </w:p>
        </w:tc>
        <w:tc>
          <w:tcPr>
            <w:tcW w:w="4531" w:type="dxa"/>
          </w:tcPr>
          <w:p w:rsidR="00E2325B" w:rsidRDefault="00E2325B" w:rsidP="00E2325B">
            <w:pPr>
              <w:pStyle w:val="Odstavecseseznamem"/>
              <w:numPr>
                <w:ilvl w:val="0"/>
                <w:numId w:val="6"/>
              </w:numPr>
            </w:pPr>
            <w:r w:rsidRPr="00E2325B">
              <w:t xml:space="preserve">Pocení </w:t>
            </w:r>
          </w:p>
          <w:p w:rsidR="000D6C79" w:rsidRPr="00E2325B" w:rsidRDefault="000D6C79" w:rsidP="00E2325B">
            <w:pPr>
              <w:pStyle w:val="Odstavecseseznamem"/>
              <w:numPr>
                <w:ilvl w:val="0"/>
                <w:numId w:val="6"/>
              </w:numPr>
            </w:pPr>
            <w:r>
              <w:t>Žádné</w:t>
            </w:r>
          </w:p>
        </w:tc>
      </w:tr>
    </w:tbl>
    <w:p w:rsidR="00E2325B" w:rsidRDefault="00E2325B" w:rsidP="000D6C79">
      <w:pPr>
        <w:pStyle w:val="Odstavecseseznamem"/>
        <w:rPr>
          <w:b/>
        </w:rPr>
      </w:pPr>
    </w:p>
    <w:p w:rsidR="00D71618" w:rsidRPr="000D6C79" w:rsidRDefault="00D71618" w:rsidP="00D71618">
      <w:pPr>
        <w:rPr>
          <w:b/>
          <w:u w:val="single"/>
        </w:rPr>
      </w:pPr>
      <w:r w:rsidRPr="000D6C79">
        <w:rPr>
          <w:b/>
          <w:u w:val="single"/>
        </w:rPr>
        <w:t>Léčebný postup: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292" w:rsidTr="008E7292"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  <w:r>
              <w:rPr>
                <w:b/>
              </w:rPr>
              <w:t>Domácí léčba bez návštěvy lékaře:</w:t>
            </w:r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7"/>
              </w:numPr>
            </w:pPr>
            <w:r w:rsidRPr="008E7292">
              <w:t>Ukončení užívání podezřelého léku</w:t>
            </w:r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7"/>
              </w:numPr>
            </w:pPr>
            <w:r w:rsidRPr="008E7292">
              <w:t xml:space="preserve">Kortikoidy 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7"/>
              </w:numPr>
            </w:pPr>
            <w:r w:rsidRPr="008E7292">
              <w:t xml:space="preserve">Léky proti </w:t>
            </w:r>
            <w:proofErr w:type="gramStart"/>
            <w:r w:rsidRPr="008E7292">
              <w:t>alergii - antihistaminika</w:t>
            </w:r>
            <w:proofErr w:type="gramEnd"/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7"/>
              </w:numPr>
            </w:pPr>
            <w:r w:rsidRPr="008E7292">
              <w:t xml:space="preserve">Odeznělo </w:t>
            </w:r>
            <w:r>
              <w:t xml:space="preserve">samo </w:t>
            </w:r>
            <w:r w:rsidRPr="008E7292">
              <w:t>bez jakéhokoliv zásahu</w:t>
            </w:r>
          </w:p>
        </w:tc>
      </w:tr>
    </w:tbl>
    <w:p w:rsidR="008E7292" w:rsidRDefault="008E7292" w:rsidP="00D71618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292" w:rsidTr="008E7292"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  <w:r>
              <w:rPr>
                <w:b/>
              </w:rPr>
              <w:t>Ošetření lékařem:</w:t>
            </w:r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8"/>
              </w:numPr>
            </w:pPr>
            <w:r w:rsidRPr="008E7292">
              <w:t>Praktický lékař</w:t>
            </w:r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8"/>
              </w:numPr>
            </w:pPr>
            <w:r w:rsidRPr="008E7292">
              <w:t>Rychlá záchranná služba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8"/>
              </w:numPr>
            </w:pPr>
            <w:r w:rsidRPr="008E7292">
              <w:t>Specialista předepisující podezřelý lék</w:t>
            </w:r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8"/>
              </w:numPr>
            </w:pPr>
            <w:r>
              <w:t>Doporučení lékárníka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8"/>
              </w:numPr>
            </w:pPr>
            <w:r w:rsidRPr="008E7292">
              <w:t>Pohotovostní služba</w:t>
            </w:r>
          </w:p>
        </w:tc>
        <w:tc>
          <w:tcPr>
            <w:tcW w:w="4531" w:type="dxa"/>
          </w:tcPr>
          <w:p w:rsidR="008E7292" w:rsidRPr="008E7292" w:rsidRDefault="008E7292" w:rsidP="00D71618"/>
        </w:tc>
      </w:tr>
    </w:tbl>
    <w:p w:rsidR="008E7292" w:rsidRDefault="008E7292" w:rsidP="00D71618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292" w:rsidTr="008E7292"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  <w:r>
              <w:rPr>
                <w:b/>
              </w:rPr>
              <w:t xml:space="preserve">Léky podávané při léčbě reakce: </w:t>
            </w:r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  <w:r>
              <w:rPr>
                <w:b/>
              </w:rPr>
              <w:t>Byla nutná hospitalizace/pobyt na lůžku: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 w:rsidRPr="008E7292">
              <w:t xml:space="preserve">Adrenalin </w:t>
            </w:r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 w:rsidRPr="008E7292">
              <w:t xml:space="preserve">Ano 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 w:rsidRPr="008E7292">
              <w:t>Kortikoidy nitrožilně</w:t>
            </w:r>
          </w:p>
        </w:tc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 w:rsidRPr="008E7292">
              <w:t xml:space="preserve">Ne </w:t>
            </w: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 w:rsidRPr="008E7292">
              <w:t xml:space="preserve">Léky proti </w:t>
            </w:r>
            <w:proofErr w:type="gramStart"/>
            <w:r w:rsidRPr="008E7292">
              <w:t>alergii - antihistaminika</w:t>
            </w:r>
            <w:proofErr w:type="gramEnd"/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</w:p>
        </w:tc>
      </w:tr>
      <w:tr w:rsidR="008E7292" w:rsidTr="008E7292">
        <w:tc>
          <w:tcPr>
            <w:tcW w:w="4531" w:type="dxa"/>
          </w:tcPr>
          <w:p w:rsidR="008E7292" w:rsidRP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proofErr w:type="spellStart"/>
            <w:r w:rsidRPr="008E7292">
              <w:t>Kalciovka</w:t>
            </w:r>
            <w:proofErr w:type="spellEnd"/>
            <w:r w:rsidRPr="008E7292">
              <w:t xml:space="preserve"> </w:t>
            </w:r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</w:p>
        </w:tc>
      </w:tr>
      <w:tr w:rsidR="008E7292" w:rsidTr="008E7292">
        <w:tc>
          <w:tcPr>
            <w:tcW w:w="4531" w:type="dxa"/>
          </w:tcPr>
          <w:p w:rsidR="008E7292" w:rsidRDefault="008E7292" w:rsidP="008E7292">
            <w:pPr>
              <w:pStyle w:val="Odstavecseseznamem"/>
              <w:numPr>
                <w:ilvl w:val="0"/>
                <w:numId w:val="9"/>
              </w:numPr>
            </w:pPr>
            <w:r>
              <w:t>Inhalační léky</w:t>
            </w:r>
          </w:p>
          <w:p w:rsidR="000D6C79" w:rsidRPr="008E7292" w:rsidRDefault="000D6C79" w:rsidP="008E7292">
            <w:pPr>
              <w:pStyle w:val="Odstavecseseznamem"/>
              <w:numPr>
                <w:ilvl w:val="0"/>
                <w:numId w:val="9"/>
              </w:numPr>
            </w:pPr>
            <w:r>
              <w:t>Nevím</w:t>
            </w:r>
          </w:p>
        </w:tc>
        <w:tc>
          <w:tcPr>
            <w:tcW w:w="4531" w:type="dxa"/>
          </w:tcPr>
          <w:p w:rsidR="008E7292" w:rsidRDefault="008E7292" w:rsidP="00D71618">
            <w:pPr>
              <w:rPr>
                <w:b/>
              </w:rPr>
            </w:pPr>
          </w:p>
        </w:tc>
      </w:tr>
    </w:tbl>
    <w:p w:rsidR="008E7292" w:rsidRDefault="008E7292" w:rsidP="00D71618">
      <w:pPr>
        <w:rPr>
          <w:b/>
        </w:rPr>
      </w:pPr>
    </w:p>
    <w:p w:rsidR="00D71618" w:rsidRDefault="002C6CAA" w:rsidP="00D71618">
      <w:pPr>
        <w:rPr>
          <w:b/>
        </w:rPr>
      </w:pPr>
      <w:r>
        <w:rPr>
          <w:b/>
        </w:rPr>
        <w:t>Jak dlouho po podání léčby se dostavila úleva od příznaků polékové reakce?</w:t>
      </w:r>
    </w:p>
    <w:p w:rsidR="002C6CAA" w:rsidRDefault="002C6CAA">
      <w:r>
        <w:rPr>
          <w:b/>
        </w:rPr>
        <w:t>__________________________________________________________________________________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2C6CAA" w:rsidTr="002C6CAA">
        <w:tc>
          <w:tcPr>
            <w:tcW w:w="5524" w:type="dxa"/>
          </w:tcPr>
          <w:p w:rsidR="002C6CAA" w:rsidRPr="000D6C79" w:rsidRDefault="002C6CAA" w:rsidP="00D71618">
            <w:pPr>
              <w:rPr>
                <w:b/>
                <w:u w:val="single"/>
              </w:rPr>
            </w:pPr>
            <w:r w:rsidRPr="000D6C79">
              <w:rPr>
                <w:b/>
                <w:u w:val="single"/>
              </w:rPr>
              <w:t>Proběhla již někdy v minulosti obdobná reakce po lécích?</w:t>
            </w:r>
          </w:p>
        </w:tc>
        <w:tc>
          <w:tcPr>
            <w:tcW w:w="3538" w:type="dxa"/>
          </w:tcPr>
          <w:p w:rsidR="002C6CAA" w:rsidRDefault="002C6CAA" w:rsidP="00D71618">
            <w:pPr>
              <w:rPr>
                <w:b/>
              </w:rPr>
            </w:pPr>
          </w:p>
        </w:tc>
      </w:tr>
      <w:tr w:rsidR="002C6CAA" w:rsidRPr="002C6CAA" w:rsidTr="002C6CAA">
        <w:tc>
          <w:tcPr>
            <w:tcW w:w="5524" w:type="dxa"/>
          </w:tcPr>
          <w:p w:rsidR="002C6CAA" w:rsidRPr="002C6CAA" w:rsidRDefault="002C6CAA" w:rsidP="002C6CAA">
            <w:pPr>
              <w:pStyle w:val="Odstavecseseznamem"/>
              <w:numPr>
                <w:ilvl w:val="0"/>
                <w:numId w:val="10"/>
              </w:numPr>
            </w:pPr>
            <w:r w:rsidRPr="002C6CAA">
              <w:t>Ano</w:t>
            </w:r>
          </w:p>
        </w:tc>
        <w:tc>
          <w:tcPr>
            <w:tcW w:w="3538" w:type="dxa"/>
          </w:tcPr>
          <w:p w:rsidR="002C6CAA" w:rsidRPr="002C6CAA" w:rsidRDefault="002C6CAA" w:rsidP="002C6CAA">
            <w:pPr>
              <w:pStyle w:val="Odstavecseseznamem"/>
              <w:numPr>
                <w:ilvl w:val="0"/>
                <w:numId w:val="10"/>
              </w:numPr>
            </w:pPr>
            <w:r w:rsidRPr="002C6CAA">
              <w:t>Ne</w:t>
            </w:r>
          </w:p>
        </w:tc>
      </w:tr>
      <w:tr w:rsidR="002C6CAA" w:rsidRPr="002C6CAA" w:rsidTr="002C6CAA">
        <w:tc>
          <w:tcPr>
            <w:tcW w:w="5524" w:type="dxa"/>
          </w:tcPr>
          <w:p w:rsidR="002C6CAA" w:rsidRPr="002C6CAA" w:rsidRDefault="002C6CAA" w:rsidP="002C6CAA">
            <w:pPr>
              <w:pStyle w:val="Odstavecseseznamem"/>
              <w:numPr>
                <w:ilvl w:val="0"/>
                <w:numId w:val="10"/>
              </w:numPr>
            </w:pPr>
            <w:r w:rsidRPr="002C6CAA">
              <w:t>O jaký lék se jednalo? _____________________</w:t>
            </w:r>
          </w:p>
        </w:tc>
        <w:tc>
          <w:tcPr>
            <w:tcW w:w="3538" w:type="dxa"/>
          </w:tcPr>
          <w:p w:rsidR="002C6CAA" w:rsidRPr="002C6CAA" w:rsidRDefault="002C6CAA" w:rsidP="002C6CAA">
            <w:pPr>
              <w:pStyle w:val="Odstavecseseznamem"/>
            </w:pPr>
          </w:p>
        </w:tc>
      </w:tr>
    </w:tbl>
    <w:p w:rsidR="002C6CAA" w:rsidRPr="000D6C79" w:rsidRDefault="002C6CAA" w:rsidP="00D71618">
      <w:pPr>
        <w:rPr>
          <w:u w:val="single"/>
        </w:rPr>
      </w:pPr>
    </w:p>
    <w:p w:rsidR="002C6CAA" w:rsidRPr="000D6C79" w:rsidRDefault="002C6CAA" w:rsidP="00D71618">
      <w:pPr>
        <w:rPr>
          <w:b/>
          <w:u w:val="single"/>
        </w:rPr>
      </w:pPr>
      <w:r w:rsidRPr="000D6C79">
        <w:rPr>
          <w:b/>
          <w:u w:val="single"/>
        </w:rPr>
        <w:t>Soupis léků užívaných v době výskytu akutních obtíží, včetně doplňku stravy: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CAA" w:rsidTr="002C6CAA">
        <w:tc>
          <w:tcPr>
            <w:tcW w:w="9062" w:type="dxa"/>
          </w:tcPr>
          <w:p w:rsidR="002C6CAA" w:rsidRPr="002C6CAA" w:rsidRDefault="002C6CAA" w:rsidP="00D71618">
            <w:pPr>
              <w:rPr>
                <w:b/>
                <w:sz w:val="28"/>
                <w:szCs w:val="28"/>
              </w:rPr>
            </w:pPr>
          </w:p>
        </w:tc>
      </w:tr>
      <w:tr w:rsidR="002C6CAA" w:rsidTr="002C6CAA">
        <w:tc>
          <w:tcPr>
            <w:tcW w:w="9062" w:type="dxa"/>
          </w:tcPr>
          <w:p w:rsidR="002C6CAA" w:rsidRPr="002C6CAA" w:rsidRDefault="002C6CAA" w:rsidP="00D71618">
            <w:pPr>
              <w:rPr>
                <w:b/>
                <w:sz w:val="28"/>
                <w:szCs w:val="28"/>
              </w:rPr>
            </w:pPr>
          </w:p>
        </w:tc>
      </w:tr>
      <w:tr w:rsidR="002C6CAA" w:rsidTr="002C6CAA">
        <w:tc>
          <w:tcPr>
            <w:tcW w:w="9062" w:type="dxa"/>
          </w:tcPr>
          <w:p w:rsidR="002C6CAA" w:rsidRPr="002C6CAA" w:rsidRDefault="002C6CAA" w:rsidP="00D71618">
            <w:pPr>
              <w:rPr>
                <w:b/>
                <w:sz w:val="28"/>
                <w:szCs w:val="28"/>
              </w:rPr>
            </w:pPr>
          </w:p>
        </w:tc>
      </w:tr>
      <w:tr w:rsidR="002C6CAA" w:rsidTr="002C6CAA">
        <w:tc>
          <w:tcPr>
            <w:tcW w:w="9062" w:type="dxa"/>
          </w:tcPr>
          <w:p w:rsidR="002C6CAA" w:rsidRPr="002C6CAA" w:rsidRDefault="002C6CAA" w:rsidP="00D71618">
            <w:pPr>
              <w:rPr>
                <w:b/>
                <w:sz w:val="28"/>
                <w:szCs w:val="28"/>
              </w:rPr>
            </w:pPr>
          </w:p>
        </w:tc>
      </w:tr>
    </w:tbl>
    <w:p w:rsidR="002C6CAA" w:rsidRPr="000D6C79" w:rsidRDefault="002C6CAA" w:rsidP="00D71618">
      <w:pPr>
        <w:rPr>
          <w:b/>
          <w:u w:val="single"/>
        </w:rPr>
      </w:pPr>
      <w:r w:rsidRPr="000D6C79">
        <w:rPr>
          <w:b/>
          <w:u w:val="single"/>
        </w:rPr>
        <w:t xml:space="preserve">Soupis aktuálně užívaných léků: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CAA" w:rsidTr="002E6607">
        <w:tc>
          <w:tcPr>
            <w:tcW w:w="9062" w:type="dxa"/>
          </w:tcPr>
          <w:p w:rsidR="002C6CAA" w:rsidRPr="002C6CAA" w:rsidRDefault="002C6CAA" w:rsidP="002E6607">
            <w:pPr>
              <w:rPr>
                <w:b/>
                <w:sz w:val="28"/>
                <w:szCs w:val="28"/>
              </w:rPr>
            </w:pPr>
          </w:p>
        </w:tc>
      </w:tr>
      <w:tr w:rsidR="002C6CAA" w:rsidTr="002E6607">
        <w:tc>
          <w:tcPr>
            <w:tcW w:w="9062" w:type="dxa"/>
          </w:tcPr>
          <w:p w:rsidR="002C6CAA" w:rsidRPr="002C6CAA" w:rsidRDefault="002C6CAA" w:rsidP="002E6607">
            <w:pPr>
              <w:rPr>
                <w:b/>
                <w:sz w:val="28"/>
                <w:szCs w:val="28"/>
              </w:rPr>
            </w:pPr>
          </w:p>
        </w:tc>
      </w:tr>
      <w:tr w:rsidR="002C6CAA" w:rsidTr="002E6607">
        <w:tc>
          <w:tcPr>
            <w:tcW w:w="9062" w:type="dxa"/>
          </w:tcPr>
          <w:p w:rsidR="002C6CAA" w:rsidRPr="002C6CAA" w:rsidRDefault="002C6CAA" w:rsidP="002E6607">
            <w:pPr>
              <w:rPr>
                <w:b/>
                <w:sz w:val="28"/>
                <w:szCs w:val="28"/>
              </w:rPr>
            </w:pPr>
          </w:p>
        </w:tc>
      </w:tr>
      <w:tr w:rsidR="002C6CAA" w:rsidTr="002E6607">
        <w:tc>
          <w:tcPr>
            <w:tcW w:w="9062" w:type="dxa"/>
          </w:tcPr>
          <w:p w:rsidR="002C6CAA" w:rsidRPr="002C6CAA" w:rsidRDefault="002C6CAA" w:rsidP="002E6607">
            <w:pPr>
              <w:rPr>
                <w:b/>
                <w:sz w:val="28"/>
                <w:szCs w:val="28"/>
              </w:rPr>
            </w:pPr>
          </w:p>
        </w:tc>
      </w:tr>
    </w:tbl>
    <w:p w:rsidR="002C6CAA" w:rsidRPr="00D71618" w:rsidRDefault="002C6CAA" w:rsidP="00D71618">
      <w:pPr>
        <w:rPr>
          <w:b/>
        </w:rPr>
      </w:pPr>
    </w:p>
    <w:sectPr w:rsidR="002C6CAA" w:rsidRPr="00D7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F68"/>
    <w:multiLevelType w:val="hybridMultilevel"/>
    <w:tmpl w:val="5A2231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739"/>
    <w:multiLevelType w:val="hybridMultilevel"/>
    <w:tmpl w:val="910297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315"/>
    <w:multiLevelType w:val="hybridMultilevel"/>
    <w:tmpl w:val="DE5882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BFA"/>
    <w:multiLevelType w:val="hybridMultilevel"/>
    <w:tmpl w:val="84A4F7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60D0"/>
    <w:multiLevelType w:val="hybridMultilevel"/>
    <w:tmpl w:val="A82883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7B3"/>
    <w:multiLevelType w:val="hybridMultilevel"/>
    <w:tmpl w:val="AC247D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311"/>
    <w:multiLevelType w:val="hybridMultilevel"/>
    <w:tmpl w:val="200610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691"/>
    <w:multiLevelType w:val="hybridMultilevel"/>
    <w:tmpl w:val="6A304A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D99"/>
    <w:multiLevelType w:val="hybridMultilevel"/>
    <w:tmpl w:val="DDCA2A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52D5"/>
    <w:multiLevelType w:val="hybridMultilevel"/>
    <w:tmpl w:val="5E7E9D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3457"/>
    <w:multiLevelType w:val="hybridMultilevel"/>
    <w:tmpl w:val="49048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18"/>
    <w:rsid w:val="000D6C79"/>
    <w:rsid w:val="002C6CAA"/>
    <w:rsid w:val="004A2088"/>
    <w:rsid w:val="00720203"/>
    <w:rsid w:val="008E7292"/>
    <w:rsid w:val="00C04CD5"/>
    <w:rsid w:val="00D71618"/>
    <w:rsid w:val="00E2325B"/>
    <w:rsid w:val="00E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CE57-82A4-4B38-BEE8-C0C8517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1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1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1618"/>
    <w:pPr>
      <w:ind w:left="720"/>
      <w:contextualSpacing/>
    </w:pPr>
  </w:style>
  <w:style w:type="table" w:styleId="Mkatabulky">
    <w:name w:val="Table Grid"/>
    <w:basedOn w:val="Normlntabulka"/>
    <w:uiPriority w:val="39"/>
    <w:rsid w:val="00E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Račanský Mojmír, MUDr.</dc:creator>
  <cp:keywords/>
  <dc:description/>
  <cp:lastModifiedBy>Hutyrová Beáta, MUDr., Ph.D.</cp:lastModifiedBy>
  <cp:revision>2</cp:revision>
  <dcterms:created xsi:type="dcterms:W3CDTF">2024-01-05T10:50:00Z</dcterms:created>
  <dcterms:modified xsi:type="dcterms:W3CDTF">2024-01-05T10:50:00Z</dcterms:modified>
</cp:coreProperties>
</file>